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231C9" w14:textId="77777777" w:rsidR="007D3940" w:rsidRPr="005D479A" w:rsidRDefault="007D3940" w:rsidP="007D3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D479A">
        <w:rPr>
          <w:rFonts w:ascii="inherit" w:eastAsia="Times New Roman" w:hAnsi="inherit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CỘNG HÒA XÃ HỘI CHỦ NGHĨA VIỆT NAM</w:t>
      </w:r>
    </w:p>
    <w:p w14:paraId="3BFCCD0D" w14:textId="2D649497" w:rsidR="007D3940" w:rsidRPr="005D479A" w:rsidRDefault="00603057" w:rsidP="007D3940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</w:pPr>
      <w:r w:rsidRPr="005D479A">
        <w:rPr>
          <w:rFonts w:ascii="Times New Roman" w:eastAsia="Times New Roman" w:hAnsi="Times New Roman" w:cs="Times New Roman"/>
          <w:noProof/>
          <w:kern w:val="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341EB" wp14:editId="0BCD9691">
                <wp:simplePos x="0" y="0"/>
                <wp:positionH relativeFrom="column">
                  <wp:posOffset>1834515</wp:posOffset>
                </wp:positionH>
                <wp:positionV relativeFrom="paragraph">
                  <wp:posOffset>190500</wp:posOffset>
                </wp:positionV>
                <wp:extent cx="2076450" cy="0"/>
                <wp:effectExtent l="0" t="0" r="0" b="0"/>
                <wp:wrapNone/>
                <wp:docPr id="35232863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17917B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5pt,15pt" to="307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6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7D3940" w:rsidRPr="005D479A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Độc lập </w:t>
      </w:r>
      <w:r w:rsidRPr="005D479A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-</w:t>
      </w:r>
      <w:r w:rsidR="007D3940" w:rsidRPr="005D479A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Tự do </w:t>
      </w:r>
      <w:r w:rsidRPr="005D479A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>-</w:t>
      </w:r>
      <w:r w:rsidR="007D3940" w:rsidRPr="005D479A">
        <w:rPr>
          <w:rFonts w:ascii="inherit" w:eastAsia="Times New Roman" w:hAnsi="inherit" w:cs="Times New Roman"/>
          <w:b/>
          <w:bCs/>
          <w:kern w:val="0"/>
          <w:sz w:val="26"/>
          <w:szCs w:val="26"/>
          <w:bdr w:val="none" w:sz="0" w:space="0" w:color="auto" w:frame="1"/>
          <w14:ligatures w14:val="none"/>
        </w:rPr>
        <w:t xml:space="preserve"> Hạnh phúc</w:t>
      </w:r>
    </w:p>
    <w:p w14:paraId="2947185F" w14:textId="01441EF7" w:rsidR="007D3940" w:rsidRPr="005D479A" w:rsidRDefault="007D3940" w:rsidP="007D3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</w:p>
    <w:p w14:paraId="6C534E2D" w14:textId="43F8045D" w:rsidR="007D3940" w:rsidRPr="005D479A" w:rsidRDefault="007D3940" w:rsidP="007D3940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</w:pPr>
      <w:r w:rsidRPr="005D47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>ĐƠN XIN HỌC CÙNG LÚC HAI CHƯƠNG TRÌNH</w:t>
      </w:r>
      <w:r w:rsidR="00603057" w:rsidRPr="005D479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14:ligatures w14:val="none"/>
        </w:rPr>
        <w:t xml:space="preserve"> ĐẠI HỌC</w:t>
      </w:r>
    </w:p>
    <w:p w14:paraId="43F64471" w14:textId="77777777" w:rsidR="007D3940" w:rsidRPr="005D479A" w:rsidRDefault="007D3940" w:rsidP="007D3940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6752"/>
      </w:tblGrid>
      <w:tr w:rsidR="005D479A" w:rsidRPr="005D479A" w14:paraId="1320FE9B" w14:textId="77777777" w:rsidTr="00603057">
        <w:trPr>
          <w:trHeight w:val="343"/>
        </w:trPr>
        <w:tc>
          <w:tcPr>
            <w:tcW w:w="1327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EB081C" w14:textId="0FA4D6D6" w:rsidR="007D3940" w:rsidRPr="005D479A" w:rsidRDefault="00603057" w:rsidP="0060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5D479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                </w:t>
            </w:r>
            <w:r w:rsidR="007D3940" w:rsidRPr="005D479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Kính gửi:</w:t>
            </w:r>
          </w:p>
        </w:tc>
        <w:tc>
          <w:tcPr>
            <w:tcW w:w="3673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A30C71" w14:textId="3ECA7A44" w:rsidR="007D3940" w:rsidRPr="005D479A" w:rsidRDefault="00710B4F" w:rsidP="00A07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- Trường Đ</w:t>
            </w:r>
            <w:r w:rsidR="007D3940" w:rsidRPr="005D47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ại học Kinh tế và Quản trị kinh doanh,</w:t>
            </w:r>
          </w:p>
        </w:tc>
      </w:tr>
      <w:tr w:rsidR="007D3940" w:rsidRPr="005D479A" w14:paraId="1D3CFC98" w14:textId="77777777" w:rsidTr="00603057">
        <w:tc>
          <w:tcPr>
            <w:tcW w:w="1327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D43295" w14:textId="77777777" w:rsidR="007D3940" w:rsidRPr="005D479A" w:rsidRDefault="007D3940" w:rsidP="00A07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3673" w:type="pct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A579C3" w14:textId="00A519C9" w:rsidR="007D3940" w:rsidRPr="005D479A" w:rsidRDefault="00710B4F" w:rsidP="00A07AE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- Đại học Thái N</w:t>
            </w:r>
            <w:r w:rsidR="007D3940" w:rsidRPr="005D47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guyên.</w:t>
            </w:r>
          </w:p>
        </w:tc>
      </w:tr>
    </w:tbl>
    <w:p w14:paraId="1FFC97CF" w14:textId="77777777" w:rsidR="00A07AE4" w:rsidRPr="005D479A" w:rsidRDefault="00A07AE4" w:rsidP="00B37AF7">
      <w:pPr>
        <w:shd w:val="clear" w:color="auto" w:fill="FFFFFF"/>
        <w:tabs>
          <w:tab w:val="left" w:leader="dot" w:pos="5670"/>
          <w:tab w:val="left" w:leader="dot" w:pos="9356"/>
        </w:tabs>
        <w:spacing w:after="120" w:line="312" w:lineRule="auto"/>
        <w:rPr>
          <w:rFonts w:ascii="Times New Roman" w:eastAsia="Times New Roman" w:hAnsi="Times New Roman" w:cs="Times New Roman"/>
          <w:kern w:val="0"/>
          <w:sz w:val="10"/>
          <w:szCs w:val="10"/>
          <w14:ligatures w14:val="none"/>
        </w:rPr>
      </w:pPr>
    </w:p>
    <w:p w14:paraId="47B30306" w14:textId="3893FD07" w:rsidR="007D3940" w:rsidRPr="005D479A" w:rsidRDefault="007D3940" w:rsidP="00A07AE4">
      <w:pPr>
        <w:shd w:val="clear" w:color="auto" w:fill="FFFFFF"/>
        <w:tabs>
          <w:tab w:val="left" w:leader="dot" w:pos="5670"/>
          <w:tab w:val="left" w:leader="dot" w:pos="9356"/>
        </w:tabs>
        <w:spacing w:after="60" w:line="312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Tên em là</w:t>
      </w:r>
      <w:proofErr w:type="gramStart"/>
      <w:r w:rsidR="00603057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:………………………………</w:t>
      </w:r>
      <w:proofErr w:type="gramEnd"/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Mã số sinh viên:</w:t>
      </w:r>
      <w:r w:rsidR="00603057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…………………………….</w:t>
      </w:r>
    </w:p>
    <w:p w14:paraId="3987D2AC" w14:textId="0885C4A6" w:rsidR="007D3940" w:rsidRPr="005D479A" w:rsidRDefault="007D3940" w:rsidP="00A07AE4">
      <w:pPr>
        <w:shd w:val="clear" w:color="auto" w:fill="FFFFFF"/>
        <w:tabs>
          <w:tab w:val="left" w:leader="dot" w:pos="3402"/>
          <w:tab w:val="left" w:leader="dot" w:pos="5670"/>
          <w:tab w:val="left" w:leader="dot" w:pos="9356"/>
        </w:tabs>
        <w:spacing w:after="60" w:line="312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Ngày sinh:</w:t>
      </w: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SV lớp:</w:t>
      </w: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>Khóa học:</w:t>
      </w:r>
      <w:r w:rsidR="00603057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…………………….</w:t>
      </w:r>
    </w:p>
    <w:p w14:paraId="0ED58B11" w14:textId="6F6C0323" w:rsidR="00603057" w:rsidRPr="005D479A" w:rsidRDefault="00A07AE4" w:rsidP="002705CA">
      <w:pPr>
        <w:shd w:val="clear" w:color="auto" w:fill="FFFFFF"/>
        <w:tabs>
          <w:tab w:val="left" w:leader="dot" w:pos="9356"/>
        </w:tabs>
        <w:spacing w:after="60" w:line="312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Hiện </w:t>
      </w:r>
      <w:r w:rsidR="00627F1C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 đang là sinh viên</w:t>
      </w:r>
      <w:r w:rsidR="002705CA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="00E405F5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</w:t>
      </w:r>
      <w:r w:rsidR="007D3940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gành</w:t>
      </w:r>
      <w:proofErr w:type="gramStart"/>
      <w:r w:rsidR="007D3940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  <w:r w:rsidR="002705CA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</w:t>
      </w:r>
      <w:r w:rsidR="00603057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……………………………………….</w:t>
      </w:r>
      <w:proofErr w:type="gramEnd"/>
    </w:p>
    <w:p w14:paraId="4BA52AF0" w14:textId="3EDD1612" w:rsidR="007D3940" w:rsidRPr="005D479A" w:rsidRDefault="002705CA" w:rsidP="00A07AE4">
      <w:pPr>
        <w:shd w:val="clear" w:color="auto" w:fill="FFFFFF"/>
        <w:tabs>
          <w:tab w:val="left" w:leader="dot" w:pos="5670"/>
        </w:tabs>
        <w:spacing w:after="60" w:line="312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</w:t>
      </w:r>
      <w:r w:rsidR="007D3940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rường</w:t>
      </w:r>
      <w:r w:rsidR="00603057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</w:t>
      </w: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</w:t>
      </w:r>
      <w:r w:rsidR="00603057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…………………………………………….</w:t>
      </w:r>
    </w:p>
    <w:p w14:paraId="1A6D1161" w14:textId="6267071A" w:rsidR="007D3940" w:rsidRPr="005D479A" w:rsidRDefault="007D3940" w:rsidP="00A07AE4">
      <w:pPr>
        <w:shd w:val="clear" w:color="auto" w:fill="FFFFFF"/>
        <w:tabs>
          <w:tab w:val="left" w:leader="dot" w:pos="5670"/>
          <w:tab w:val="left" w:leader="dot" w:pos="9356"/>
        </w:tabs>
        <w:spacing w:after="60" w:line="312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Đến nay, em đã học hết học kỳ:</w:t>
      </w: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 xml:space="preserve"> năm học</w:t>
      </w:r>
      <w:proofErr w:type="gramStart"/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  <w:r w:rsidR="0067716B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</w:t>
      </w:r>
      <w:proofErr w:type="gramEnd"/>
    </w:p>
    <w:p w14:paraId="1D880696" w14:textId="3E183476" w:rsidR="002705CA" w:rsidRPr="005D479A" w:rsidRDefault="002705CA" w:rsidP="002705C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5D479A">
        <w:rPr>
          <w:rFonts w:ascii="Times New Roman" w:hAnsi="Times New Roman" w:cs="Times New Roman"/>
          <w:sz w:val="26"/>
          <w:szCs w:val="26"/>
          <w:lang w:val="fr-FR"/>
        </w:rPr>
        <w:t xml:space="preserve">Kết quả học tập:.................... </w:t>
      </w: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(</w:t>
      </w:r>
      <w:r w:rsidRPr="005D479A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 xml:space="preserve">Có bảng điểm kèm </w:t>
      </w:r>
      <w:proofErr w:type="gramStart"/>
      <w:r w:rsidRPr="005D479A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14:ligatures w14:val="none"/>
        </w:rPr>
        <w:t>theo</w:t>
      </w:r>
      <w:proofErr w:type="gramEnd"/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).</w:t>
      </w:r>
    </w:p>
    <w:p w14:paraId="77B08EC6" w14:textId="622356F8" w:rsidR="007D3940" w:rsidRPr="005D479A" w:rsidRDefault="007D3940" w:rsidP="002705CA">
      <w:pPr>
        <w:shd w:val="clear" w:color="auto" w:fill="FFFFFF"/>
        <w:spacing w:after="60" w:line="312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Qua tham khảo các quy định để học cùng một lúc hai ngành học tại Quyết định số </w:t>
      </w:r>
      <w:r w:rsidR="00EC30DF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1323</w:t>
      </w:r>
      <w:r w:rsidR="00710B4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/</w:t>
      </w: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QĐ-ĐHTN </w:t>
      </w:r>
      <w:r w:rsidR="00EC30DF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ngày 28/7/2021 </w:t>
      </w: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của Giám đốc Đại học Thái Nguyên về việc ban hành Quy định </w:t>
      </w:r>
      <w:r w:rsidR="00EC30DF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về </w:t>
      </w: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đào tạo</w:t>
      </w:r>
      <w:r w:rsidR="00EC30DF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trình độ</w:t>
      </w: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đại học theo hệ thống tín chỉ</w:t>
      </w:r>
      <w:r w:rsidR="00EC30DF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của Đại học Thái Nguyên</w:t>
      </w: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; Quyết định </w:t>
      </w:r>
      <w:r w:rsidR="00CB7561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2222/QĐ-ĐHTN </w:t>
      </w:r>
      <w:r w:rsidR="00A72779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ngày 25/5/2023 </w:t>
      </w:r>
      <w:r w:rsidR="00CB7561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của Giám đốc Đại học Thái Nguyên</w:t>
      </w: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về việc</w:t>
      </w:r>
      <w:r w:rsidR="00C731C3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ban hành</w:t>
      </w: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Quy định học cùng lúc hai chương trình đại học</w:t>
      </w:r>
      <w:r w:rsidR="00B37AF7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tại Đại học Thái Nguyên.</w:t>
      </w:r>
    </w:p>
    <w:p w14:paraId="4B622E47" w14:textId="2A76B0BC" w:rsidR="007D3940" w:rsidRPr="005D479A" w:rsidRDefault="007D3940" w:rsidP="002705CA">
      <w:pPr>
        <w:shd w:val="clear" w:color="auto" w:fill="FFFFFF"/>
        <w:spacing w:after="60" w:line="312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gramStart"/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Em nhận thấy </w:t>
      </w:r>
      <w:r w:rsidR="002705CA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mình </w:t>
      </w: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đã đủ điều kiện để học cùng lúc hai chương trình</w:t>
      </w:r>
      <w:r w:rsidR="00266265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đại học</w:t>
      </w: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proofErr w:type="gramEnd"/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Vậy em làm đơn này kính gửi Trường Đại học </w:t>
      </w:r>
      <w:r w:rsidR="00B37AF7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Kinh tế và Quản trị kinh doanh, Đại học Thái Nguyên</w:t>
      </w: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xem xét nguyện vọng đăng ký học thêm chương trình </w:t>
      </w:r>
      <w:r w:rsidR="00037655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đại học</w:t>
      </w: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thứ hai là:</w:t>
      </w:r>
    </w:p>
    <w:p w14:paraId="10962673" w14:textId="52468132" w:rsidR="007D3940" w:rsidRPr="005D479A" w:rsidRDefault="007D3940" w:rsidP="00A07AE4">
      <w:pPr>
        <w:shd w:val="clear" w:color="auto" w:fill="FFFFFF"/>
        <w:tabs>
          <w:tab w:val="left" w:leader="dot" w:pos="5670"/>
          <w:tab w:val="left" w:leader="dot" w:pos="9356"/>
        </w:tabs>
        <w:spacing w:after="60" w:line="312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Tên chương trình đào tạo:</w:t>
      </w:r>
      <w:r w:rsidR="00B37AF7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  <w:r w:rsidR="00B66F53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Ngành</w:t>
      </w:r>
      <w:proofErr w:type="gramStart"/>
      <w:r w:rsidR="00B66F53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  <w:r w:rsidR="00E1644D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………………………...</w:t>
      </w:r>
      <w:proofErr w:type="gramEnd"/>
    </w:p>
    <w:p w14:paraId="6B4DB648" w14:textId="696ACE33" w:rsidR="007D3940" w:rsidRPr="005D479A" w:rsidRDefault="007D3940" w:rsidP="00A07AE4">
      <w:pPr>
        <w:shd w:val="clear" w:color="auto" w:fill="FFFFFF"/>
        <w:tabs>
          <w:tab w:val="left" w:leader="dot" w:pos="9356"/>
        </w:tabs>
        <w:spacing w:after="60" w:line="312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Tại trường</w:t>
      </w:r>
      <w:proofErr w:type="gramStart"/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  <w:r w:rsidR="00E1644D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……………………………………………………………………………….</w:t>
      </w:r>
      <w:proofErr w:type="gramEnd"/>
    </w:p>
    <w:p w14:paraId="1F56E451" w14:textId="002F8097" w:rsidR="007D3940" w:rsidRPr="005D479A" w:rsidRDefault="006518B8" w:rsidP="00B66F53">
      <w:pPr>
        <w:shd w:val="clear" w:color="auto" w:fill="FFFFFF"/>
        <w:tabs>
          <w:tab w:val="left" w:leader="dot" w:pos="5670"/>
          <w:tab w:val="left" w:leader="dot" w:pos="9356"/>
        </w:tabs>
        <w:spacing w:after="60" w:line="312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Kính mong</w:t>
      </w:r>
      <w:r w:rsidR="007D3940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Trường Đại học</w:t>
      </w:r>
      <w:r w:rsidR="00B37AF7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Kinh tế và Quản trị kinh doanh, Đại học Thái Nguyên</w:t>
      </w:r>
      <w:r w:rsidR="007D3940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xét và cho em được theo học bắt đầu từ Học kỳ</w:t>
      </w:r>
      <w:r w:rsidR="00B37AF7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  <w:r w:rsidR="00710B4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…..</w:t>
      </w:r>
      <w:bookmarkStart w:id="0" w:name="_GoBack"/>
      <w:bookmarkEnd w:id="0"/>
      <w:r w:rsidR="007D3940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Năm học</w:t>
      </w:r>
      <w:r w:rsidR="00B37AF7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:</w:t>
      </w:r>
      <w:r w:rsidR="00E1644D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……………………..</w:t>
      </w:r>
    </w:p>
    <w:p w14:paraId="6381AA27" w14:textId="7B63E19E" w:rsidR="007D3940" w:rsidRPr="005D479A" w:rsidRDefault="007D3940" w:rsidP="00155C37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proofErr w:type="gramStart"/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Em xin</w:t>
      </w:r>
      <w:r w:rsidR="00A07AE4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cam kết</w:t>
      </w: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chấp hành đầy đủ các quy định</w:t>
      </w:r>
      <w:r w:rsidR="00A07AE4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và thực hiện đúng nghĩa vụ tài chính</w:t>
      </w: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của </w:t>
      </w:r>
      <w:r w:rsidR="00B37AF7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Trường Đại học Kinh tế và Quản trị kinh doanh, Đại học Thái Nguyên</w:t>
      </w:r>
      <w:r w:rsidR="00A07AE4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.</w:t>
      </w:r>
      <w:proofErr w:type="gramEnd"/>
    </w:p>
    <w:p w14:paraId="006972E3" w14:textId="295E5B24" w:rsidR="007D3940" w:rsidRPr="005D479A" w:rsidRDefault="007D3940" w:rsidP="00CD5F3D">
      <w:pPr>
        <w:shd w:val="clear" w:color="auto" w:fill="FFFFFF"/>
        <w:spacing w:after="60" w:line="312" w:lineRule="auto"/>
        <w:ind w:firstLine="709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Em xin </w:t>
      </w:r>
      <w:r w:rsidR="00CD5F3D"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trân trọng</w:t>
      </w:r>
      <w:r w:rsidRPr="005D479A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cảm ơn!</w:t>
      </w:r>
    </w:p>
    <w:tbl>
      <w:tblPr>
        <w:tblW w:w="97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5490"/>
      </w:tblGrid>
      <w:tr w:rsidR="005D479A" w:rsidRPr="005D479A" w14:paraId="025B5245" w14:textId="77777777" w:rsidTr="007D3940">
        <w:tc>
          <w:tcPr>
            <w:tcW w:w="42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692456" w14:textId="77777777" w:rsidR="007D3940" w:rsidRPr="005D479A" w:rsidRDefault="007D3940" w:rsidP="007D394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549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A3E816" w14:textId="77777777" w:rsidR="007D3940" w:rsidRPr="005D479A" w:rsidRDefault="007D3940" w:rsidP="007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5D479A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............., ngày ….. </w:t>
            </w:r>
            <w:proofErr w:type="gramStart"/>
            <w:r w:rsidRPr="005D479A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tháng</w:t>
            </w:r>
            <w:proofErr w:type="gramEnd"/>
            <w:r w:rsidRPr="005D479A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 xml:space="preserve"> ….. </w:t>
            </w:r>
            <w:proofErr w:type="gramStart"/>
            <w:r w:rsidRPr="005D479A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năm</w:t>
            </w:r>
            <w:proofErr w:type="gramEnd"/>
            <w:r w:rsidRPr="005D479A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……</w:t>
            </w:r>
          </w:p>
          <w:p w14:paraId="3F0B6AFC" w14:textId="77777777" w:rsidR="007D3940" w:rsidRPr="005D479A" w:rsidRDefault="007D3940" w:rsidP="007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5D479A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bdr w:val="none" w:sz="0" w:space="0" w:color="auto" w:frame="1"/>
                <w14:ligatures w14:val="none"/>
              </w:rPr>
              <w:t>Người làm đơn</w:t>
            </w:r>
          </w:p>
          <w:p w14:paraId="34141AF7" w14:textId="77777777" w:rsidR="007D3940" w:rsidRPr="005D479A" w:rsidRDefault="007D3940" w:rsidP="007D3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5D479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14:ligatures w14:val="none"/>
              </w:rPr>
              <w:t>(Ký tên, ghi rõ họ và tên)</w:t>
            </w:r>
          </w:p>
        </w:tc>
      </w:tr>
    </w:tbl>
    <w:p w14:paraId="43F4CC1C" w14:textId="77777777" w:rsidR="00903D2F" w:rsidRPr="005D479A" w:rsidRDefault="00903D2F"/>
    <w:sectPr w:rsidR="00903D2F" w:rsidRPr="005D479A" w:rsidSect="00603057">
      <w:pgSz w:w="11907" w:h="16840" w:code="9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C4BF0"/>
    <w:multiLevelType w:val="hybridMultilevel"/>
    <w:tmpl w:val="69FA3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40"/>
    <w:rsid w:val="00037655"/>
    <w:rsid w:val="00155C37"/>
    <w:rsid w:val="002140A7"/>
    <w:rsid w:val="00266265"/>
    <w:rsid w:val="002705CA"/>
    <w:rsid w:val="004A4F36"/>
    <w:rsid w:val="00521FA6"/>
    <w:rsid w:val="005D479A"/>
    <w:rsid w:val="005E029C"/>
    <w:rsid w:val="00603057"/>
    <w:rsid w:val="00627F1C"/>
    <w:rsid w:val="006518B8"/>
    <w:rsid w:val="00653F46"/>
    <w:rsid w:val="0067716B"/>
    <w:rsid w:val="00710B4F"/>
    <w:rsid w:val="007D3940"/>
    <w:rsid w:val="0083318A"/>
    <w:rsid w:val="00903D2F"/>
    <w:rsid w:val="009756C1"/>
    <w:rsid w:val="009A2C47"/>
    <w:rsid w:val="00A07AE4"/>
    <w:rsid w:val="00A72779"/>
    <w:rsid w:val="00B37AF7"/>
    <w:rsid w:val="00B66F53"/>
    <w:rsid w:val="00C731C3"/>
    <w:rsid w:val="00CB7561"/>
    <w:rsid w:val="00CC3DA9"/>
    <w:rsid w:val="00CD5F3D"/>
    <w:rsid w:val="00D06CCB"/>
    <w:rsid w:val="00E1644D"/>
    <w:rsid w:val="00E405F5"/>
    <w:rsid w:val="00EC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6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D3940"/>
    <w:rPr>
      <w:b/>
      <w:bCs/>
    </w:rPr>
  </w:style>
  <w:style w:type="character" w:styleId="Emphasis">
    <w:name w:val="Emphasis"/>
    <w:basedOn w:val="DefaultParagraphFont"/>
    <w:uiPriority w:val="20"/>
    <w:qFormat/>
    <w:rsid w:val="007D3940"/>
    <w:rPr>
      <w:i/>
      <w:iCs/>
    </w:rPr>
  </w:style>
  <w:style w:type="paragraph" w:styleId="ListParagraph">
    <w:name w:val="List Paragraph"/>
    <w:basedOn w:val="Normal"/>
    <w:uiPriority w:val="34"/>
    <w:qFormat/>
    <w:rsid w:val="00A07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D3940"/>
    <w:rPr>
      <w:b/>
      <w:bCs/>
    </w:rPr>
  </w:style>
  <w:style w:type="character" w:styleId="Emphasis">
    <w:name w:val="Emphasis"/>
    <w:basedOn w:val="DefaultParagraphFont"/>
    <w:uiPriority w:val="20"/>
    <w:qFormat/>
    <w:rsid w:val="007D3940"/>
    <w:rPr>
      <w:i/>
      <w:iCs/>
    </w:rPr>
  </w:style>
  <w:style w:type="paragraph" w:styleId="ListParagraph">
    <w:name w:val="List Paragraph"/>
    <w:basedOn w:val="Normal"/>
    <w:uiPriority w:val="34"/>
    <w:qFormat/>
    <w:rsid w:val="00A07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Minh Hoàng</dc:creator>
  <cp:keywords/>
  <dc:description/>
  <cp:lastModifiedBy>Windows User</cp:lastModifiedBy>
  <cp:revision>4</cp:revision>
  <dcterms:created xsi:type="dcterms:W3CDTF">2023-12-06T01:14:00Z</dcterms:created>
  <dcterms:modified xsi:type="dcterms:W3CDTF">2023-12-06T05:01:00Z</dcterms:modified>
</cp:coreProperties>
</file>